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2A5" w:rsidRDefault="005352A5" w:rsidP="005352A5">
      <w:pPr>
        <w:rPr>
          <w:b/>
          <w:bCs/>
        </w:rPr>
      </w:pPr>
      <w:r>
        <w:rPr>
          <w:noProof/>
          <w:lang w:eastAsia="es-ES"/>
        </w:rPr>
        <w:drawing>
          <wp:anchor distT="0" distB="0" distL="0" distR="0" simplePos="0" relativeHeight="251663360" behindDoc="0" locked="0" layoutInCell="1" allowOverlap="1" wp14:anchorId="7B86F597" wp14:editId="03889001">
            <wp:simplePos x="0" y="0"/>
            <wp:positionH relativeFrom="page">
              <wp:posOffset>5143500</wp:posOffset>
            </wp:positionH>
            <wp:positionV relativeFrom="paragraph">
              <wp:posOffset>119380</wp:posOffset>
            </wp:positionV>
            <wp:extent cx="1547493" cy="782929"/>
            <wp:effectExtent l="0" t="0" r="0" b="0"/>
            <wp:wrapNone/>
            <wp:docPr id="199" name="image19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image197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7493" cy="7829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03F6A" w:rsidRPr="00203F6A"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4234815</wp:posOffset>
                </wp:positionH>
                <wp:positionV relativeFrom="paragraph">
                  <wp:posOffset>132080</wp:posOffset>
                </wp:positionV>
                <wp:extent cx="300355" cy="300355"/>
                <wp:effectExtent l="0" t="0" r="0" b="0"/>
                <wp:wrapNone/>
                <wp:docPr id="15" name="Grup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355" cy="300355"/>
                          <a:chOff x="6669" y="208"/>
                          <a:chExt cx="473" cy="473"/>
                        </a:xfrm>
                      </wpg:grpSpPr>
                      <wps:wsp>
                        <wps:cNvPr id="16" name="Freeform 16"/>
                        <wps:cNvSpPr>
                          <a:spLocks/>
                        </wps:cNvSpPr>
                        <wps:spPr bwMode="auto">
                          <a:xfrm>
                            <a:off x="6669" y="208"/>
                            <a:ext cx="473" cy="473"/>
                          </a:xfrm>
                          <a:custGeom>
                            <a:avLst/>
                            <a:gdLst>
                              <a:gd name="T0" fmla="+- 0 7105 6669"/>
                              <a:gd name="T1" fmla="*/ T0 w 473"/>
                              <a:gd name="T2" fmla="+- 0 208 208"/>
                              <a:gd name="T3" fmla="*/ 208 h 473"/>
                              <a:gd name="T4" fmla="+- 0 6705 6669"/>
                              <a:gd name="T5" fmla="*/ T4 w 473"/>
                              <a:gd name="T6" fmla="+- 0 208 208"/>
                              <a:gd name="T7" fmla="*/ 208 h 473"/>
                              <a:gd name="T8" fmla="+- 0 6684 6669"/>
                              <a:gd name="T9" fmla="*/ T8 w 473"/>
                              <a:gd name="T10" fmla="+- 0 209 208"/>
                              <a:gd name="T11" fmla="*/ 209 h 473"/>
                              <a:gd name="T12" fmla="+- 0 6674 6669"/>
                              <a:gd name="T13" fmla="*/ T12 w 473"/>
                              <a:gd name="T14" fmla="+- 0 213 208"/>
                              <a:gd name="T15" fmla="*/ 213 h 473"/>
                              <a:gd name="T16" fmla="+- 0 6670 6669"/>
                              <a:gd name="T17" fmla="*/ T16 w 473"/>
                              <a:gd name="T18" fmla="+- 0 224 208"/>
                              <a:gd name="T19" fmla="*/ 224 h 473"/>
                              <a:gd name="T20" fmla="+- 0 6669 6669"/>
                              <a:gd name="T21" fmla="*/ T20 w 473"/>
                              <a:gd name="T22" fmla="+- 0 245 208"/>
                              <a:gd name="T23" fmla="*/ 245 h 473"/>
                              <a:gd name="T24" fmla="+- 0 6669 6669"/>
                              <a:gd name="T25" fmla="*/ T24 w 473"/>
                              <a:gd name="T26" fmla="+- 0 645 208"/>
                              <a:gd name="T27" fmla="*/ 645 h 473"/>
                              <a:gd name="T28" fmla="+- 0 6670 6669"/>
                              <a:gd name="T29" fmla="*/ T28 w 473"/>
                              <a:gd name="T30" fmla="+- 0 665 208"/>
                              <a:gd name="T31" fmla="*/ 665 h 473"/>
                              <a:gd name="T32" fmla="+- 0 6674 6669"/>
                              <a:gd name="T33" fmla="*/ T32 w 473"/>
                              <a:gd name="T34" fmla="+- 0 676 208"/>
                              <a:gd name="T35" fmla="*/ 676 h 473"/>
                              <a:gd name="T36" fmla="+- 0 6684 6669"/>
                              <a:gd name="T37" fmla="*/ T36 w 473"/>
                              <a:gd name="T38" fmla="+- 0 680 208"/>
                              <a:gd name="T39" fmla="*/ 680 h 473"/>
                              <a:gd name="T40" fmla="+- 0 6705 6669"/>
                              <a:gd name="T41" fmla="*/ T40 w 473"/>
                              <a:gd name="T42" fmla="+- 0 681 208"/>
                              <a:gd name="T43" fmla="*/ 681 h 473"/>
                              <a:gd name="T44" fmla="+- 0 7105 6669"/>
                              <a:gd name="T45" fmla="*/ T44 w 473"/>
                              <a:gd name="T46" fmla="+- 0 681 208"/>
                              <a:gd name="T47" fmla="*/ 681 h 473"/>
                              <a:gd name="T48" fmla="+- 0 7126 6669"/>
                              <a:gd name="T49" fmla="*/ T48 w 473"/>
                              <a:gd name="T50" fmla="+- 0 680 208"/>
                              <a:gd name="T51" fmla="*/ 680 h 473"/>
                              <a:gd name="T52" fmla="+- 0 7137 6669"/>
                              <a:gd name="T53" fmla="*/ T52 w 473"/>
                              <a:gd name="T54" fmla="+- 0 676 208"/>
                              <a:gd name="T55" fmla="*/ 676 h 473"/>
                              <a:gd name="T56" fmla="+- 0 7141 6669"/>
                              <a:gd name="T57" fmla="*/ T56 w 473"/>
                              <a:gd name="T58" fmla="+- 0 665 208"/>
                              <a:gd name="T59" fmla="*/ 665 h 473"/>
                              <a:gd name="T60" fmla="+- 0 7142 6669"/>
                              <a:gd name="T61" fmla="*/ T60 w 473"/>
                              <a:gd name="T62" fmla="+- 0 645 208"/>
                              <a:gd name="T63" fmla="*/ 645 h 473"/>
                              <a:gd name="T64" fmla="+- 0 7142 6669"/>
                              <a:gd name="T65" fmla="*/ T64 w 473"/>
                              <a:gd name="T66" fmla="+- 0 245 208"/>
                              <a:gd name="T67" fmla="*/ 245 h 473"/>
                              <a:gd name="T68" fmla="+- 0 7141 6669"/>
                              <a:gd name="T69" fmla="*/ T68 w 473"/>
                              <a:gd name="T70" fmla="+- 0 224 208"/>
                              <a:gd name="T71" fmla="*/ 224 h 473"/>
                              <a:gd name="T72" fmla="+- 0 7137 6669"/>
                              <a:gd name="T73" fmla="*/ T72 w 473"/>
                              <a:gd name="T74" fmla="+- 0 213 208"/>
                              <a:gd name="T75" fmla="*/ 213 h 473"/>
                              <a:gd name="T76" fmla="+- 0 7126 6669"/>
                              <a:gd name="T77" fmla="*/ T76 w 473"/>
                              <a:gd name="T78" fmla="+- 0 209 208"/>
                              <a:gd name="T79" fmla="*/ 209 h 473"/>
                              <a:gd name="T80" fmla="+- 0 7105 6669"/>
                              <a:gd name="T81" fmla="*/ T80 w 473"/>
                              <a:gd name="T82" fmla="+- 0 208 208"/>
                              <a:gd name="T83" fmla="*/ 208 h 4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73" h="473">
                                <a:moveTo>
                                  <a:pt x="436" y="0"/>
                                </a:moveTo>
                                <a:lnTo>
                                  <a:pt x="36" y="0"/>
                                </a:lnTo>
                                <a:lnTo>
                                  <a:pt x="15" y="1"/>
                                </a:lnTo>
                                <a:lnTo>
                                  <a:pt x="5" y="5"/>
                                </a:lnTo>
                                <a:lnTo>
                                  <a:pt x="1" y="16"/>
                                </a:lnTo>
                                <a:lnTo>
                                  <a:pt x="0" y="37"/>
                                </a:lnTo>
                                <a:lnTo>
                                  <a:pt x="0" y="437"/>
                                </a:lnTo>
                                <a:lnTo>
                                  <a:pt x="1" y="457"/>
                                </a:lnTo>
                                <a:lnTo>
                                  <a:pt x="5" y="468"/>
                                </a:lnTo>
                                <a:lnTo>
                                  <a:pt x="15" y="472"/>
                                </a:lnTo>
                                <a:lnTo>
                                  <a:pt x="36" y="473"/>
                                </a:lnTo>
                                <a:lnTo>
                                  <a:pt x="436" y="473"/>
                                </a:lnTo>
                                <a:lnTo>
                                  <a:pt x="457" y="472"/>
                                </a:lnTo>
                                <a:lnTo>
                                  <a:pt x="468" y="468"/>
                                </a:lnTo>
                                <a:lnTo>
                                  <a:pt x="472" y="457"/>
                                </a:lnTo>
                                <a:lnTo>
                                  <a:pt x="473" y="437"/>
                                </a:lnTo>
                                <a:lnTo>
                                  <a:pt x="473" y="37"/>
                                </a:lnTo>
                                <a:lnTo>
                                  <a:pt x="472" y="16"/>
                                </a:lnTo>
                                <a:lnTo>
                                  <a:pt x="468" y="5"/>
                                </a:lnTo>
                                <a:lnTo>
                                  <a:pt x="457" y="1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70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53" y="243"/>
                            <a:ext cx="303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C266D6" id="Grupo 15" o:spid="_x0000_s1026" style="position:absolute;margin-left:333.45pt;margin-top:10.4pt;width:23.65pt;height:23.65pt;z-index:251661312;mso-position-horizontal-relative:page" coordorigin="6669,208" coordsize="473,4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">
                <v:shape id="Freeform 16" o:spid="_x0000_s1027" style="position:absolute;left:6669;top:208;width:473;height:473;visibility:visible;mso-wrap-style:square;v-text-anchor:top" coordsize="473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iKDL4A&#10;AADbAAAADwAAAGRycy9kb3ducmV2LnhtbERPy6rCMBDdX/AfwgjurqkuRKpRRBF0aXWhu6EZ22oz&#10;KU2srV9vBMHdHM5z5svWlKKh2hWWFYyGEQji1OqCMwWn4/Z/CsJ5ZI2lZVLQkYPlovc3x1jbJx+o&#10;SXwmQgi7GBXk3lexlC7NyaAb2oo4cFdbG/QB1pnUNT5DuCnlOIom0mDBoSHHitY5pffkYRQcN528&#10;rR5yfG0u52lnkv2LfKXUoN+uZiA8tf4n/rp3OsyfwOeXcIBcv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44igy+AAAA2wAAAA8AAAAAAAAAAAAAAAAAmAIAAGRycy9kb3ducmV2&#10;LnhtbFBLBQYAAAAABAAEAPUAAACDAwAAAAA=&#10;" path="m436,l36,,15,1,5,5,1,16,,37,,437r1,20l5,468r10,4l36,473r400,l457,472r11,-4l472,457r1,-20l473,37,472,16,468,5,457,1,436,xe" fillcolor="#1270b3" stroked="f">
                  <v:path arrowok="t" o:connecttype="custom" o:connectlocs="436,208;36,208;15,209;5,213;1,224;0,245;0,645;1,665;5,676;15,680;36,681;436,681;457,680;468,676;472,665;473,645;473,245;472,224;468,213;457,209;436,208" o:connectangles="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28" type="#_x0000_t75" style="position:absolute;left:6753;top:243;width:303;height:4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GVc9K/AAAA2wAAAA8AAABkcnMvZG93bnJldi54bWxET0uLwjAQvi/4H8II3tZUD7pUo4giCMri&#10;C7wOydgWm0lJotZ/vxGEvc3H95zpvLW1eJAPlWMFg34Gglg7U3Gh4Hxaf/+ACBHZYO2YFLwowHzW&#10;+ZpibtyTD/Q4xkKkEA45KihjbHIpgy7JYui7hjhxV+ctxgR9IY3HZwq3tRxm2UharDg1lNjQsiR9&#10;O96tgl89lNu7XwzqvVk1F7dzq4PeKNXrtosJiEht/Bd/3BuT5o/h/Us6QM7+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RlXPSvwAAANsAAAAPAAAAAAAAAAAAAAAAAJ8CAABk&#10;cnMvZG93bnJldi54bWxQSwUGAAAAAAQABAD3AAAAiwMAAAAA&#10;">
                  <v:imagedata r:id="rId7" o:title=""/>
                </v:shape>
                <w10:wrap anchorx="page"/>
              </v:group>
            </w:pict>
          </mc:Fallback>
        </mc:AlternateContent>
      </w:r>
      <w:r w:rsidR="00203F6A" w:rsidRPr="00203F6A">
        <w:rPr>
          <w:b/>
        </w:rPr>
        <w:t xml:space="preserve"> </w:t>
      </w:r>
      <w:r w:rsidRPr="005352A5">
        <w:rPr>
          <w:b/>
          <w:bCs/>
        </w:rPr>
        <w:t xml:space="preserve">Pinar de </w:t>
      </w:r>
      <w:proofErr w:type="spellStart"/>
      <w:r w:rsidRPr="005352A5">
        <w:rPr>
          <w:b/>
          <w:bCs/>
        </w:rPr>
        <w:t>Navarredonda</w:t>
      </w:r>
      <w:proofErr w:type="spellEnd"/>
      <w:r w:rsidRPr="005352A5">
        <w:rPr>
          <w:b/>
          <w:bCs/>
        </w:rPr>
        <w:t xml:space="preserve"> </w:t>
      </w:r>
    </w:p>
    <w:p w:rsidR="005352A5" w:rsidRPr="005352A5" w:rsidRDefault="005352A5" w:rsidP="005352A5">
      <w:pPr>
        <w:rPr>
          <w:b/>
          <w:bCs/>
        </w:rPr>
      </w:pPr>
      <w:r w:rsidRPr="005352A5">
        <w:rPr>
          <w:b/>
          <w:bCs/>
        </w:rPr>
        <w:t>Recorrido: circular</w:t>
      </w:r>
    </w:p>
    <w:p w:rsidR="005352A5" w:rsidRPr="005352A5" w:rsidRDefault="005352A5" w:rsidP="005352A5">
      <w:pPr>
        <w:rPr>
          <w:b/>
        </w:rPr>
      </w:pPr>
      <w:r w:rsidRPr="005352A5">
        <w:rPr>
          <w:b/>
        </w:rPr>
        <w:t>Inicio y fin: Parador de Turismo de Gredos</w:t>
      </w:r>
    </w:p>
    <w:p w:rsidR="005352A5" w:rsidRPr="005352A5" w:rsidRDefault="005352A5" w:rsidP="005352A5">
      <w:pPr>
        <w:rPr>
          <w:b/>
        </w:rPr>
      </w:pPr>
      <w:r w:rsidRPr="005352A5">
        <w:rPr>
          <w:b/>
        </w:rPr>
        <w:t>Longitud: 3 km</w:t>
      </w:r>
    </w:p>
    <w:p w:rsidR="005352A5" w:rsidRPr="005352A5" w:rsidRDefault="005352A5" w:rsidP="005352A5">
      <w:pPr>
        <w:rPr>
          <w:b/>
        </w:rPr>
      </w:pPr>
      <w:r w:rsidRPr="005352A5">
        <w:rPr>
          <w:b/>
        </w:rPr>
        <w:t>Desnivel: 90 m</w:t>
      </w:r>
    </w:p>
    <w:p w:rsidR="00203F6A" w:rsidRPr="00203F6A" w:rsidRDefault="005352A5" w:rsidP="005352A5">
      <w:r w:rsidRPr="005352A5">
        <w:rPr>
          <w:b/>
        </w:rPr>
        <w:t>Dificultad: baja</w:t>
      </w:r>
    </w:p>
    <w:p w:rsidR="005352A5" w:rsidRDefault="005352A5" w:rsidP="00203F6A">
      <w:pPr>
        <w:jc w:val="both"/>
      </w:pPr>
      <w:r w:rsidRPr="005352A5">
        <w:t xml:space="preserve">Un agradable paseo bajo la sombra de ejemplares centenarios de pinos silvestres; al abrigo de este árbol crecen numerosas especies vegetales adaptadas a las condiciones que crea el pinar: peonías, narcisos, menta, hierbabuena,…en la umbría; en las zonas de mayor claridad son frecuentes el rosal silvestre, los escobones, las genistas,… Pero esta “isla forestal” acoge además un sinfín de aves: picapinos, trepador azul, carbonero </w:t>
      </w:r>
      <w:proofErr w:type="spellStart"/>
      <w:r w:rsidRPr="005352A5">
        <w:t>garrapinos</w:t>
      </w:r>
      <w:proofErr w:type="spellEnd"/>
      <w:r w:rsidRPr="005352A5">
        <w:t xml:space="preserve">, arrendajo, corneja, </w:t>
      </w:r>
      <w:r>
        <w:t>azor</w:t>
      </w:r>
      <w:bookmarkStart w:id="0" w:name="_GoBack"/>
      <w:bookmarkEnd w:id="0"/>
      <w:r w:rsidRPr="005352A5">
        <w:t xml:space="preserve"> .</w:t>
      </w:r>
    </w:p>
    <w:p w:rsidR="00596B90" w:rsidRDefault="00596B90" w:rsidP="00203F6A">
      <w:pPr>
        <w:jc w:val="both"/>
      </w:pPr>
    </w:p>
    <w:p w:rsidR="00596B90" w:rsidRDefault="00596B90" w:rsidP="00203F6A">
      <w:pPr>
        <w:jc w:val="both"/>
      </w:pPr>
    </w:p>
    <w:p w:rsidR="00596B90" w:rsidRDefault="00596B90" w:rsidP="00203F6A">
      <w:pPr>
        <w:jc w:val="both"/>
      </w:pPr>
    </w:p>
    <w:p w:rsidR="00596B90" w:rsidRDefault="00596B90" w:rsidP="00203F6A">
      <w:pPr>
        <w:jc w:val="both"/>
      </w:pPr>
    </w:p>
    <w:sectPr w:rsidR="00596B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4387F"/>
    <w:multiLevelType w:val="multilevel"/>
    <w:tmpl w:val="22DC95F8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2894BB6"/>
    <w:multiLevelType w:val="hybridMultilevel"/>
    <w:tmpl w:val="965CD4A8"/>
    <w:lvl w:ilvl="0" w:tplc="F0101C62">
      <w:start w:val="1"/>
      <w:numFmt w:val="decimal"/>
      <w:lvlText w:val="%1)"/>
      <w:lvlJc w:val="left"/>
      <w:pPr>
        <w:ind w:left="71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6A"/>
    <w:rsid w:val="00203F6A"/>
    <w:rsid w:val="005352A5"/>
    <w:rsid w:val="00596B90"/>
    <w:rsid w:val="005D0949"/>
    <w:rsid w:val="00656F61"/>
    <w:rsid w:val="007E6CF5"/>
    <w:rsid w:val="00F8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FE77C-8DAB-49A1-9E28-60A177D8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CF5"/>
    <w:pPr>
      <w:keepNext/>
      <w:keepLines/>
      <w:numPr>
        <w:numId w:val="2"/>
      </w:numPr>
      <w:spacing w:before="240" w:after="240"/>
      <w:ind w:left="717" w:hanging="36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52A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7E6CF5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52A5"/>
    <w:rPr>
      <w:rFonts w:asciiTheme="majorHAnsi" w:eastAsiaTheme="majorEastAsia" w:hAnsiTheme="majorHAnsi" w:cstheme="majorBidi"/>
      <w:i/>
      <w:iCs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 Mar Alvarez Cabrero</dc:creator>
  <cp:keywords/>
  <dc:description/>
  <cp:lastModifiedBy>Maria del Mar Alvarez Cabrero</cp:lastModifiedBy>
  <cp:revision>2</cp:revision>
  <dcterms:created xsi:type="dcterms:W3CDTF">2021-05-12T08:44:00Z</dcterms:created>
  <dcterms:modified xsi:type="dcterms:W3CDTF">2021-05-12T08:44:00Z</dcterms:modified>
</cp:coreProperties>
</file>